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0"/>
        <w:gridCol w:w="3171"/>
        <w:gridCol w:w="9282"/>
      </w:tblGrid>
      <w:tr w:rsidR="00F2731C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jc w:val="center"/>
            </w:pPr>
            <w:bookmarkStart w:id="0" w:name="_GoBack"/>
            <w:bookmarkEnd w:id="0"/>
            <w:r>
              <w:rPr>
                <w:rFonts w:ascii="Garamond" w:hAnsi="Garamond"/>
                <w:b/>
                <w:sz w:val="28"/>
                <w:szCs w:val="28"/>
              </w:rPr>
              <w:t xml:space="preserve"> L.p.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jc w:val="center"/>
            </w:pPr>
            <w:r>
              <w:rPr>
                <w:rFonts w:ascii="Garamond" w:hAnsi="Garamond"/>
                <w:b/>
                <w:sz w:val="28"/>
                <w:szCs w:val="28"/>
              </w:rPr>
              <w:t>termin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jc w:val="center"/>
            </w:pPr>
            <w:r>
              <w:rPr>
                <w:rFonts w:ascii="Garamond" w:hAnsi="Garamond"/>
                <w:b/>
                <w:sz w:val="28"/>
                <w:szCs w:val="28"/>
              </w:rPr>
              <w:t>Wydarzenie, uroczystość, apel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2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01.09.2022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Rozpoczęcie roku szkolnego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01.09.2022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Spotkanie z rodzicami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01.09.2022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Rada Pedagogiczna 11.00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15.09.2022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Rada </w:t>
            </w:r>
            <w:r>
              <w:rPr>
                <w:rFonts w:ascii="Garamond" w:hAnsi="Garamond"/>
              </w:rPr>
              <w:t>Pedagogiczna 16.15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15.09.2022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 w:cs="Helvetica"/>
                <w:bCs/>
              </w:rPr>
              <w:t>Sprzątanie Świata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17.09.2222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Wycieczka „wrocławska niespodzianka”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20.09.2022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Ogólnoszkolne zebranie z rodzicami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do 30.09.2022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Zebrania z rodzicami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26.09.2022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Wybory do Samorządu Uczniowskiego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27.09.2022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XIX </w:t>
            </w:r>
            <w:r>
              <w:rPr>
                <w:rFonts w:ascii="Garamond" w:hAnsi="Garamond"/>
              </w:rPr>
              <w:t>Dolnośląski Turniej Piłki Nożnej Olimpiad Specjalnych Wojcieszów 2022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bCs/>
              </w:rPr>
              <w:t>30.09.2022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Rajd „Jesienne wędrowanie”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bCs/>
              </w:rPr>
              <w:t>30.09.2022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Dzień chłopaka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bCs/>
              </w:rPr>
              <w:t>09.2022- 12.2022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Realizacja „Narodowego Programu Rozwoju Czytelnictwa”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09.2022-06.2023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Projekt „Kraina muzyki: </w:t>
            </w:r>
            <w:r>
              <w:rPr>
                <w:rFonts w:ascii="Garamond" w:hAnsi="Garamond"/>
              </w:rPr>
              <w:t>dźwięki przyrody”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09.2022-05.2023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Projekt „Żyję zdrowo, aktywnie i bezpiecznie”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09.2022-06.2023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Projekt „teatr”- organizator TVP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09.2022-06.2023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Projekt „ Podróże po Polsce”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Do 30.09.2022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Spotkania zespołów  do tworzenia IPET  wraz z rodzicami i </w:t>
            </w:r>
            <w:r>
              <w:rPr>
                <w:rFonts w:ascii="Garamond" w:hAnsi="Garamond"/>
              </w:rPr>
              <w:t xml:space="preserve">opracowanie nowych IPET-ów uczniom 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>z  nowymi orzeczeniami oraz naniesienie modyfikacji w starych zgodnie z wielospecjalistyczną oceną poziomu funkcjonowania ucznia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bCs/>
              </w:rPr>
              <w:t>10.2022-06.2023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shd w:val="clear" w:color="auto" w:fill="FFFFFF"/>
            </w:pPr>
            <w:r>
              <w:rPr>
                <w:rFonts w:ascii="Garamond" w:hAnsi="Garamond" w:cs="Helvetica"/>
                <w:bCs/>
              </w:rPr>
              <w:t>Projekt integracyjny „Razem łatwiej, lepiej, weselej”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</w:pPr>
            <w:r>
              <w:rPr>
                <w:rFonts w:ascii="Garamond" w:hAnsi="Garamond"/>
              </w:rPr>
              <w:t>Rea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bCs/>
              </w:rPr>
              <w:t>10.2022-06.2023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shd w:val="clear" w:color="auto" w:fill="FFFFFF"/>
            </w:pPr>
            <w:r>
              <w:rPr>
                <w:rFonts w:ascii="Garamond" w:hAnsi="Garamond" w:cs="Helvetica"/>
                <w:bCs/>
              </w:rPr>
              <w:t>Realizacja Międzynarodowego Projektu Edukacyjnego „Z kulturą mi do twarzy”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bCs/>
              </w:rPr>
              <w:t>10.22-05.22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shd w:val="clear" w:color="auto" w:fill="FFFFFF"/>
            </w:pPr>
            <w:r>
              <w:rPr>
                <w:rFonts w:ascii="Garamond" w:hAnsi="Garamond" w:cs="Helvetica"/>
                <w:bCs/>
              </w:rPr>
              <w:t>Akcja „Złoty grosik”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bCs/>
              </w:rPr>
              <w:t>12.10.2022</w:t>
            </w:r>
          </w:p>
        </w:tc>
        <w:tc>
          <w:tcPr>
            <w:tcW w:w="7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  <w:shd w:val="clear" w:color="auto" w:fill="FFFFFF"/>
            </w:pPr>
            <w:r>
              <w:rPr>
                <w:rFonts w:ascii="Garamond" w:hAnsi="Garamond" w:cs="Helvetica"/>
                <w:bCs/>
              </w:rPr>
              <w:t>Mistrzostwa Szkoły w Biegach Przełajowych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13.10.2022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szCs w:val="20"/>
                <w:lang w:eastAsia="ja-JP"/>
              </w:rPr>
              <w:t>Dzień nauczyciela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14.10.2022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szCs w:val="20"/>
                <w:lang w:eastAsia="ja-JP"/>
              </w:rPr>
              <w:t xml:space="preserve">Dzień wolny od zajęć </w:t>
            </w:r>
            <w:r>
              <w:rPr>
                <w:rFonts w:ascii="Garamond" w:hAnsi="Garamond"/>
                <w:szCs w:val="20"/>
                <w:lang w:eastAsia="ja-JP"/>
              </w:rPr>
              <w:t>dydaktycznych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24-28.10.2022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Zebrania z rodzicami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24-28.10.2022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„W kręgu tańca”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31.10.2022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szCs w:val="20"/>
                <w:lang w:eastAsia="ja-JP"/>
              </w:rPr>
              <w:t>Dzień wolny od zajęć dydaktycznych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10.11.2022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Święto Niepodległości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14.11-14.12.2022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Konkurs plastyczny „Moja Bożonarodzeniowa kartka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16.11.2022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  <w:szCs w:val="20"/>
                <w:lang w:eastAsia="ja-JP"/>
              </w:rPr>
              <w:t xml:space="preserve">Wodne </w:t>
            </w:r>
            <w:r>
              <w:rPr>
                <w:rFonts w:ascii="Garamond" w:hAnsi="Garamond"/>
                <w:szCs w:val="20"/>
                <w:lang w:eastAsia="ja-JP"/>
              </w:rPr>
              <w:t>zmagania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23.11.2022</w:t>
            </w:r>
          </w:p>
        </w:tc>
        <w:tc>
          <w:tcPr>
            <w:tcW w:w="7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Mistrzostwa Szkoły w Trójboju Siłowo-Sprawnościowym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25.11.2022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Andrzejki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11.22-12.22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Akcja „I ty możesz zostać świętym Mikołajem”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28.11 – 02.12.2022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Zebrania z rodzicami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06.12.2022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Mikołajki w klasach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13-15.12.2022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Próbne </w:t>
            </w:r>
            <w:r>
              <w:rPr>
                <w:rFonts w:ascii="Garamond" w:hAnsi="Garamond"/>
              </w:rPr>
              <w:t>egzaminy ósmoklasisty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22.12.2022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Jasełka i Wigilia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23-31. 12.2022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Zimowa przerwa świąteczna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10.01.2023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Konkurs ortograficzny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t>25.01.2023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Mistrzostwa Szkoły w Narciarstwie Biegowym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do 31.01.2023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Spotkania zespołów do tworzenia IPET wraz z rodzicami</w:t>
            </w:r>
            <w:r>
              <w:rPr>
                <w:rFonts w:ascii="Garamond" w:hAnsi="Garamond"/>
              </w:rPr>
              <w:t xml:space="preserve"> i dokonanie  wielospecjalistycznej oceny poziomu funkcjonowania ucznia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07.02.2023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Zebranie z rodzicami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09.02.2023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Bezpieczne ferie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10.02.2023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Karnawał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13.-24.02.2023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Ferie zimowe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27.02 – 24. 03.2023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Konkurs na Kartkę świąteczną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06.03.2023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„Dzień poprawnej (wy)mowy”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08.03.2023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Dzień Kobiet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21.03.2023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Dzień Wiosny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29.03.2023</w:t>
            </w:r>
          </w:p>
        </w:tc>
        <w:tc>
          <w:tcPr>
            <w:tcW w:w="78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Mistrzostwa Szkoły w Gimnastyce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03.2023- 04.2023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Konkurs plastyczny na powitanie wiosny  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05.04.2023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Śniadanie wielkanocne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06.-11.04.2023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Wiosenna przerwa </w:t>
            </w:r>
            <w:r>
              <w:rPr>
                <w:rFonts w:ascii="Garamond" w:hAnsi="Garamond"/>
              </w:rPr>
              <w:t>świąteczna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28.04.2023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Święta Majowe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02.05.2023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Dzień wolny od zajęć dydaktycznych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10.05.2023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Dzień sportu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15-19. 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Zebranie z rodzicami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23.05.2023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Egzamin ósmoklasisty – język polski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24.05.2023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Egzamin ósmoklasisty - matematyka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25.05.2023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Egzamin ósmoklasisty – język niemiecki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do 31.05.2023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Spotkania zespołów specjalistów wraz z rodzicami i dokonanie  wielospecjalistycznej oceny poziomu funkcjonowania ucznia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31.05.2023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 xml:space="preserve">XXII Dolnośląski Mityng Lekkoatletyczny Olimpiad </w:t>
            </w:r>
            <w:r>
              <w:rPr>
                <w:rFonts w:ascii="Garamond" w:hAnsi="Garamond"/>
              </w:rPr>
              <w:t>Specjalnych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06.06.2023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Podsumowanie akcji „Złoty grosik”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07.06.2023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Piknik rodzinny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09.06.2023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Dzień wolny od zajęć dydaktycznych</w:t>
            </w:r>
          </w:p>
        </w:tc>
      </w:tr>
      <w:tr w:rsidR="00F2731C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F2731C">
            <w:pPr>
              <w:pStyle w:val="Standard"/>
              <w:widowControl w:val="0"/>
              <w:numPr>
                <w:ilvl w:val="0"/>
                <w:numId w:val="1"/>
              </w:numPr>
              <w:ind w:left="928" w:hanging="578"/>
              <w:rPr>
                <w:rFonts w:ascii="Garamond" w:hAnsi="Garamond"/>
              </w:rPr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23.06.2023</w:t>
            </w:r>
          </w:p>
        </w:tc>
        <w:tc>
          <w:tcPr>
            <w:tcW w:w="7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731C" w:rsidRDefault="00B42DF6">
            <w:pPr>
              <w:pStyle w:val="Standard"/>
              <w:widowControl w:val="0"/>
            </w:pPr>
            <w:r>
              <w:rPr>
                <w:rFonts w:ascii="Garamond" w:hAnsi="Garamond"/>
              </w:rPr>
              <w:t>Zakończenie Roku Szkolnego</w:t>
            </w:r>
          </w:p>
        </w:tc>
      </w:tr>
    </w:tbl>
    <w:p w:rsidR="00F2731C" w:rsidRDefault="00F2731C">
      <w:pPr>
        <w:pStyle w:val="Standard"/>
        <w:tabs>
          <w:tab w:val="left" w:pos="4931"/>
        </w:tabs>
      </w:pPr>
    </w:p>
    <w:sectPr w:rsidR="00F2731C">
      <w:headerReference w:type="first" r:id="rId8"/>
      <w:pgSz w:w="16838" w:h="11906" w:orient="landscape"/>
      <w:pgMar w:top="1304" w:right="1418" w:bottom="1304" w:left="1418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F6" w:rsidRDefault="00B42DF6">
      <w:r>
        <w:separator/>
      </w:r>
    </w:p>
  </w:endnote>
  <w:endnote w:type="continuationSeparator" w:id="0">
    <w:p w:rsidR="00B42DF6" w:rsidRDefault="00B4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F6" w:rsidRDefault="00B42DF6">
      <w:r>
        <w:rPr>
          <w:color w:val="000000"/>
        </w:rPr>
        <w:separator/>
      </w:r>
    </w:p>
  </w:footnote>
  <w:footnote w:type="continuationSeparator" w:id="0">
    <w:p w:rsidR="00B42DF6" w:rsidRDefault="00B42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BB" w:rsidRDefault="00B42DF6">
    <w:pPr>
      <w:pStyle w:val="Nagwek"/>
      <w:jc w:val="center"/>
    </w:pPr>
    <w:r>
      <w:rPr>
        <w:sz w:val="28"/>
        <w:szCs w:val="28"/>
      </w:rPr>
      <w:t>Kalendarz zaplanowanych imprez w roku szkolnym 2022/23</w:t>
    </w:r>
  </w:p>
  <w:p w:rsidR="00000CBB" w:rsidRDefault="00B42DF6">
    <w:pPr>
      <w:pStyle w:val="Nagwek"/>
      <w:jc w:val="center"/>
    </w:pPr>
    <w:r>
      <w:rPr>
        <w:sz w:val="28"/>
        <w:szCs w:val="28"/>
      </w:rPr>
      <w:t>w Zespole Szkół Specjalnych</w:t>
    </w:r>
  </w:p>
  <w:p w:rsidR="00000CBB" w:rsidRDefault="00B42DF6">
    <w:pPr>
      <w:pStyle w:val="Nagwek"/>
      <w:jc w:val="center"/>
    </w:pPr>
    <w:r>
      <w:rPr>
        <w:sz w:val="28"/>
        <w:szCs w:val="28"/>
      </w:rPr>
      <w:t>w Kamiennej Górze</w:t>
    </w:r>
  </w:p>
  <w:p w:rsidR="00000CBB" w:rsidRDefault="00B42D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D4C08"/>
    <w:multiLevelType w:val="multilevel"/>
    <w:tmpl w:val="0E30AD22"/>
    <w:styleLink w:val="WWNum1"/>
    <w:lvl w:ilvl="0">
      <w:start w:val="1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1.%2"/>
      <w:lvlJc w:val="left"/>
      <w:rPr>
        <w:rFonts w:cs="Times New Roman"/>
      </w:rPr>
    </w:lvl>
    <w:lvl w:ilvl="2">
      <w:start w:val="1"/>
      <w:numFmt w:val="lowerRoman"/>
      <w:lvlText w:val="%1.%2.%3"/>
      <w:lvlJc w:val="righ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lowerLetter"/>
      <w:lvlText w:val="%1.%2.%3.%4.%5"/>
      <w:lvlJc w:val="left"/>
      <w:rPr>
        <w:rFonts w:cs="Times New Roman"/>
      </w:rPr>
    </w:lvl>
    <w:lvl w:ilvl="5">
      <w:start w:val="1"/>
      <w:numFmt w:val="lowerRoman"/>
      <w:lvlText w:val="%1.%2.%3.%4.%5.%6"/>
      <w:lvlJc w:val="righ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lowerLetter"/>
      <w:lvlText w:val="%1.%2.%3.%4.%5.%6.%7.%8"/>
      <w:lvlJc w:val="left"/>
      <w:rPr>
        <w:rFonts w:cs="Times New Roman"/>
      </w:rPr>
    </w:lvl>
    <w:lvl w:ilvl="8">
      <w:start w:val="1"/>
      <w:numFmt w:val="lowerRoman"/>
      <w:lvlText w:val="%1.%2.%3.%4.%5.%6.%7.%8.%9"/>
      <w:lvlJc w:val="righ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731C"/>
    <w:rsid w:val="003D5443"/>
    <w:rsid w:val="00B42DF6"/>
    <w:rsid w:val="00F2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Regner</dc:creator>
  <cp:lastModifiedBy>Beata</cp:lastModifiedBy>
  <cp:revision>1</cp:revision>
  <dcterms:created xsi:type="dcterms:W3CDTF">2022-09-23T09:25:00Z</dcterms:created>
  <dcterms:modified xsi:type="dcterms:W3CDTF">2022-09-27T16:40:00Z</dcterms:modified>
</cp:coreProperties>
</file>